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7" w:rsidRPr="00D25317" w:rsidRDefault="00273EFB" w:rsidP="00D25317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C1B4F">
        <w:rPr>
          <w:sz w:val="28"/>
          <w:szCs w:val="28"/>
        </w:rPr>
        <w:t>8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к постановлению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 xml:space="preserve">администрации города                  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от ________________№ _______</w:t>
      </w:r>
    </w:p>
    <w:p w:rsidR="00D25317" w:rsidRPr="00D25317" w:rsidRDefault="00D25317" w:rsidP="0073302C">
      <w:pPr>
        <w:ind w:left="9498"/>
        <w:jc w:val="center"/>
        <w:rPr>
          <w:sz w:val="28"/>
          <w:szCs w:val="28"/>
        </w:rPr>
      </w:pPr>
    </w:p>
    <w:p w:rsidR="00D25317" w:rsidRPr="00D25317" w:rsidRDefault="00D25317">
      <w:pPr>
        <w:ind w:left="9498"/>
        <w:rPr>
          <w:sz w:val="28"/>
          <w:szCs w:val="28"/>
        </w:rPr>
      </w:pPr>
    </w:p>
    <w:p w:rsidR="00B02766" w:rsidRDefault="00D6112A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Приложение </w:t>
      </w:r>
      <w:r w:rsidR="00AC1B4F">
        <w:rPr>
          <w:bCs/>
          <w:color w:val="26282F"/>
          <w:sz w:val="28"/>
          <w:szCs w:val="28"/>
        </w:rPr>
        <w:t>8</w:t>
      </w:r>
    </w:p>
    <w:p w:rsidR="00B02766" w:rsidRDefault="00B02766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муниципальной программе «Развитие инженерной</w:t>
      </w:r>
    </w:p>
    <w:p w:rsidR="009F6E1B" w:rsidRDefault="00B02766" w:rsidP="00B02766">
      <w:pPr>
        <w:ind w:left="9498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инфраструктуры городского округ</w:t>
      </w:r>
      <w:r w:rsidR="00E46104">
        <w:rPr>
          <w:bCs/>
          <w:color w:val="26282F"/>
          <w:sz w:val="28"/>
          <w:szCs w:val="28"/>
        </w:rPr>
        <w:t>а - города Барнаула на 2017-202</w:t>
      </w:r>
      <w:r w:rsidR="004D7BAA">
        <w:rPr>
          <w:bCs/>
          <w:color w:val="26282F"/>
          <w:sz w:val="28"/>
          <w:szCs w:val="28"/>
        </w:rPr>
        <w:t>5</w:t>
      </w:r>
      <w:r>
        <w:rPr>
          <w:bCs/>
          <w:color w:val="26282F"/>
          <w:sz w:val="28"/>
          <w:szCs w:val="28"/>
        </w:rPr>
        <w:t xml:space="preserve"> годы»</w:t>
      </w:r>
    </w:p>
    <w:p w:rsidR="00AE1F52" w:rsidRDefault="00AE1F52" w:rsidP="00AE1F52">
      <w:pPr>
        <w:rPr>
          <w:sz w:val="28"/>
          <w:szCs w:val="28"/>
        </w:rPr>
      </w:pPr>
    </w:p>
    <w:p w:rsidR="00B02766" w:rsidRDefault="00B02766" w:rsidP="00AE1F52">
      <w:pPr>
        <w:rPr>
          <w:sz w:val="28"/>
          <w:szCs w:val="28"/>
        </w:rPr>
      </w:pP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</w:t>
      </w:r>
      <w:r w:rsidR="00A23679">
        <w:rPr>
          <w:sz w:val="28"/>
          <w:szCs w:val="28"/>
        </w:rPr>
        <w:t>необходимых для реализации П</w:t>
      </w:r>
      <w:r>
        <w:rPr>
          <w:sz w:val="28"/>
          <w:szCs w:val="28"/>
        </w:rPr>
        <w:t>рограммы</w:t>
      </w:r>
    </w:p>
    <w:p w:rsidR="002E4719" w:rsidRDefault="002E4719" w:rsidP="00AE1F52">
      <w:pPr>
        <w:jc w:val="center"/>
        <w:rPr>
          <w:sz w:val="28"/>
          <w:szCs w:val="28"/>
        </w:rPr>
      </w:pPr>
    </w:p>
    <w:tbl>
      <w:tblPr>
        <w:tblStyle w:val="a3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2E4719" w:rsidTr="00916E83">
        <w:trPr>
          <w:trHeight w:val="77"/>
        </w:trPr>
        <w:tc>
          <w:tcPr>
            <w:tcW w:w="2835" w:type="dxa"/>
            <w:vMerge w:val="restart"/>
          </w:tcPr>
          <w:p w:rsidR="002E4719" w:rsidRPr="00D90D0D" w:rsidRDefault="002E4719" w:rsidP="00916E83">
            <w:pPr>
              <w:pStyle w:val="ConsPlusCell"/>
              <w:spacing w:line="254" w:lineRule="auto"/>
              <w:ind w:right="-108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Источники и направления</w:t>
            </w:r>
          </w:p>
          <w:p w:rsidR="002E4719" w:rsidRPr="002E4719" w:rsidRDefault="002E4719" w:rsidP="00916E83">
            <w:pPr>
              <w:rPr>
                <w:lang w:eastAsia="en-US"/>
              </w:rPr>
            </w:pPr>
            <w:r w:rsidRPr="00D90D0D">
              <w:rPr>
                <w:lang w:eastAsia="en-US"/>
              </w:rPr>
              <w:t>Расходов</w:t>
            </w:r>
          </w:p>
        </w:tc>
        <w:tc>
          <w:tcPr>
            <w:tcW w:w="11199" w:type="dxa"/>
            <w:gridSpan w:val="9"/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  <w:r>
              <w:rPr>
                <w:lang w:eastAsia="en-US"/>
              </w:rPr>
              <w:t>Сумма расходов по годам реализации, тыс. рублей</w:t>
            </w:r>
          </w:p>
        </w:tc>
        <w:tc>
          <w:tcPr>
            <w:tcW w:w="1275" w:type="dxa"/>
            <w:vMerge w:val="restart"/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  <w:r w:rsidRPr="00D90D0D">
              <w:rPr>
                <w:lang w:eastAsia="en-US"/>
              </w:rPr>
              <w:t>Всего:</w:t>
            </w:r>
          </w:p>
        </w:tc>
      </w:tr>
      <w:tr w:rsidR="002E4719" w:rsidTr="00916E83">
        <w:trPr>
          <w:trHeight w:val="36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2017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D90D0D">
              <w:rPr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2018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2019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2020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3302C" w:rsidRPr="002E4719" w:rsidRDefault="0073302C" w:rsidP="002E4719">
      <w:pPr>
        <w:spacing w:line="120" w:lineRule="auto"/>
        <w:rPr>
          <w:sz w:val="2"/>
          <w:szCs w:val="2"/>
        </w:rPr>
      </w:pPr>
    </w:p>
    <w:tbl>
      <w:tblPr>
        <w:tblW w:w="15309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73302C" w:rsidRPr="0045537C" w:rsidTr="0045537C">
        <w:trPr>
          <w:cantSplit/>
          <w:trHeight w:val="270"/>
          <w:tblHeader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031484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B33C03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302C" w:rsidRPr="0045537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A9089C" w:rsidRPr="0045537C" w:rsidTr="0045537C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Всего финансовых затрат,</w:t>
            </w:r>
          </w:p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725263,1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947036,4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1223100,7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922832,6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1384973,7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136006</w:t>
            </w:r>
            <w:r w:rsidR="0035331F" w:rsidRPr="0045537C">
              <w:rPr>
                <w:color w:val="000000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2961159,1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1911840,7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1163201,8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1259947</w:t>
            </w:r>
            <w:r w:rsidR="0035331F" w:rsidRPr="0045537C">
              <w:rPr>
                <w:color w:val="000000"/>
              </w:rPr>
              <w:t>1,3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204608,3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209419,6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236366,9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145462,0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183263,7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238955,0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371726,6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227474,2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288496,5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2105772,8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 xml:space="preserve">из краевого бюджета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9778</w:t>
            </w:r>
            <w:r w:rsidR="0035331F" w:rsidRPr="0045537C">
              <w:rPr>
                <w:color w:val="000000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1297412,9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502724,8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1795,5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192602</w:t>
            </w:r>
            <w:r w:rsidR="0035331F" w:rsidRPr="0045537C">
              <w:rPr>
                <w:color w:val="000000"/>
              </w:rPr>
              <w:t>2,2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 xml:space="preserve">из федерального бюджета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125870,2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375530,4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269759,9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771160,5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495654,8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737616,8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985426,0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777370,6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1201710,0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897456,8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916489,2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911881,8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872909,8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7796515,8</w:t>
            </w:r>
          </w:p>
        </w:tc>
      </w:tr>
      <w:tr w:rsidR="00A9089C" w:rsidRPr="0045537C" w:rsidTr="0045537C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Капитальные вложения,</w:t>
            </w:r>
          </w:p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160275,7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329699,5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550399,9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467753,6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746447,1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7021</w:t>
            </w:r>
            <w:r w:rsidR="0035331F" w:rsidRPr="0045537C">
              <w:rPr>
                <w:color w:val="000000"/>
              </w:rPr>
              <w:t>67,4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2263864,4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1214607,3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459182,1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6894</w:t>
            </w:r>
            <w:r w:rsidR="0035331F" w:rsidRPr="0045537C">
              <w:rPr>
                <w:color w:val="000000"/>
              </w:rPr>
              <w:t>397,0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lastRenderedPageBreak/>
              <w:t>из 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37394,9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65747,2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21787,5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44772,0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80589,6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118362,3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213916,4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68779,0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129099,3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780448,2</w:t>
            </w:r>
          </w:p>
        </w:tc>
      </w:tr>
      <w:tr w:rsidR="00A9089C" w:rsidRPr="0045537C" w:rsidTr="0045537C">
        <w:trPr>
          <w:cantSplit/>
          <w:trHeight w:val="6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9778</w:t>
            </w:r>
            <w:r w:rsidR="0035331F" w:rsidRPr="0045537C">
              <w:rPr>
                <w:color w:val="000000"/>
              </w:rPr>
              <w:t>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1297412,9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502724,8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1795,5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35331F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19247</w:t>
            </w:r>
            <w:r w:rsidR="0035331F" w:rsidRPr="0045537C">
              <w:rPr>
                <w:color w:val="000000"/>
              </w:rPr>
              <w:t>14,4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125870,2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375530,4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269759,9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771160,5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16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97880,8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263952,3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528612,4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422981,6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665857,5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360153,7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377004,7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373343,6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328287,3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3418073,9</w:t>
            </w:r>
          </w:p>
        </w:tc>
      </w:tr>
      <w:tr w:rsidR="00A9089C" w:rsidRPr="0045537C" w:rsidTr="0045537C">
        <w:trPr>
          <w:cantSplit/>
          <w:trHeight w:val="58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Прочие расходы,</w:t>
            </w:r>
          </w:p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564987,4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617336,9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672700,8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455079,0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638526,6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657895,8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697294,7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697233,4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704019,7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right"/>
              <w:rPr>
                <w:color w:val="000000"/>
              </w:rPr>
            </w:pPr>
            <w:r w:rsidRPr="0045537C">
              <w:rPr>
                <w:color w:val="000000"/>
              </w:rPr>
              <w:t>5705074,3</w:t>
            </w:r>
          </w:p>
        </w:tc>
      </w:tr>
      <w:tr w:rsidR="00A9089C" w:rsidRPr="0045537C" w:rsidTr="0045537C">
        <w:trPr>
          <w:cantSplit/>
          <w:trHeight w:val="1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167213,4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143672,4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214579,4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100690,0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102674,1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120592,7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157810,2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158695,2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159397,2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1325324,6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 xml:space="preserve">из краевого бюджета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1307,8</w:t>
            </w:r>
          </w:p>
        </w:tc>
      </w:tr>
      <w:tr w:rsidR="00A9089C" w:rsidRPr="0045537C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 xml:space="preserve">из федерального бюджета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0,0</w:t>
            </w:r>
          </w:p>
        </w:tc>
      </w:tr>
      <w:tr w:rsidR="00A9089C" w:rsidRPr="00D90D0D" w:rsidTr="0045537C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9089C" w:rsidRPr="0045537C" w:rsidRDefault="00A9089C" w:rsidP="00A9089C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45537C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397774,0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473664,5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456813,6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354389,0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535852,5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537303,1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539484,5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538538,2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Pr="0045537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544622,5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089C" w:rsidRDefault="00A9089C" w:rsidP="00A9089C">
            <w:pPr>
              <w:jc w:val="center"/>
              <w:rPr>
                <w:color w:val="000000"/>
              </w:rPr>
            </w:pPr>
            <w:r w:rsidRPr="0045537C">
              <w:rPr>
                <w:color w:val="000000"/>
              </w:rPr>
              <w:t>4378441,9</w:t>
            </w:r>
          </w:p>
        </w:tc>
      </w:tr>
    </w:tbl>
    <w:p w:rsidR="009F6E1B" w:rsidRDefault="009F6E1B" w:rsidP="00AE1F52"/>
    <w:p w:rsidR="00D25317" w:rsidRDefault="00D25317" w:rsidP="00AE1F52"/>
    <w:p w:rsidR="00785D52" w:rsidRDefault="00785D52" w:rsidP="00AE1F52"/>
    <w:p w:rsidR="00B33C03" w:rsidRDefault="00B33C03" w:rsidP="00AE1F52">
      <w:pPr>
        <w:sectPr w:rsidR="00B33C03" w:rsidSect="0073302C">
          <w:headerReference w:type="default" r:id="rId6"/>
          <w:pgSz w:w="16838" w:h="11906" w:orient="landscape"/>
          <w:pgMar w:top="1985" w:right="992" w:bottom="567" w:left="1843" w:header="709" w:footer="709" w:gutter="0"/>
          <w:cols w:space="708"/>
          <w:titlePg/>
          <w:docGrid w:linePitch="360"/>
        </w:sectPr>
      </w:pPr>
    </w:p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6A5194" w:rsidRDefault="006A5194" w:rsidP="00AE1F52"/>
    <w:p w:rsidR="00D25317" w:rsidRPr="00D25317" w:rsidRDefault="00D25317" w:rsidP="00B33C03">
      <w:pPr>
        <w:snapToGrid w:val="0"/>
        <w:ind w:right="-2"/>
        <w:rPr>
          <w:sz w:val="28"/>
          <w:szCs w:val="28"/>
        </w:rPr>
      </w:pPr>
      <w:bookmarkStart w:id="0" w:name="_GoBack"/>
      <w:bookmarkEnd w:id="0"/>
    </w:p>
    <w:sectPr w:rsidR="00D25317" w:rsidRPr="00D25317" w:rsidSect="00B33C03">
      <w:pgSz w:w="16838" w:h="11906" w:orient="landscape"/>
      <w:pgMar w:top="1985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40" w:rsidRDefault="00917240" w:rsidP="00742848">
      <w:r>
        <w:separator/>
      </w:r>
    </w:p>
  </w:endnote>
  <w:endnote w:type="continuationSeparator" w:id="0">
    <w:p w:rsidR="00917240" w:rsidRDefault="00917240" w:rsidP="0074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40" w:rsidRDefault="00917240" w:rsidP="00742848">
      <w:r>
        <w:separator/>
      </w:r>
    </w:p>
  </w:footnote>
  <w:footnote w:type="continuationSeparator" w:id="0">
    <w:p w:rsidR="00917240" w:rsidRDefault="00917240" w:rsidP="0074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48" w:rsidRPr="00DA7C75" w:rsidRDefault="00742848">
    <w:pPr>
      <w:pStyle w:val="a4"/>
      <w:jc w:val="right"/>
      <w:rPr>
        <w:sz w:val="28"/>
        <w:szCs w:val="28"/>
      </w:rPr>
    </w:pPr>
    <w:r w:rsidRPr="00DA7C75">
      <w:rPr>
        <w:sz w:val="28"/>
        <w:szCs w:val="28"/>
      </w:rPr>
      <w:t>2</w:t>
    </w:r>
  </w:p>
  <w:p w:rsidR="00742848" w:rsidRDefault="007428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CD"/>
    <w:rsid w:val="00001AD3"/>
    <w:rsid w:val="000134AD"/>
    <w:rsid w:val="00016A91"/>
    <w:rsid w:val="00030517"/>
    <w:rsid w:val="00031484"/>
    <w:rsid w:val="000349D0"/>
    <w:rsid w:val="00041AA3"/>
    <w:rsid w:val="00044EE0"/>
    <w:rsid w:val="00045580"/>
    <w:rsid w:val="00050F91"/>
    <w:rsid w:val="00051B23"/>
    <w:rsid w:val="00056A66"/>
    <w:rsid w:val="000675E9"/>
    <w:rsid w:val="00076A5C"/>
    <w:rsid w:val="00087DE0"/>
    <w:rsid w:val="00087EBD"/>
    <w:rsid w:val="000962BD"/>
    <w:rsid w:val="0009792D"/>
    <w:rsid w:val="000A7955"/>
    <w:rsid w:val="000B3472"/>
    <w:rsid w:val="000F09E1"/>
    <w:rsid w:val="000F5501"/>
    <w:rsid w:val="000F7F25"/>
    <w:rsid w:val="00101835"/>
    <w:rsid w:val="00102D1A"/>
    <w:rsid w:val="001206B5"/>
    <w:rsid w:val="00123887"/>
    <w:rsid w:val="0013226E"/>
    <w:rsid w:val="00145C96"/>
    <w:rsid w:val="00157D8D"/>
    <w:rsid w:val="00160BE1"/>
    <w:rsid w:val="0017449C"/>
    <w:rsid w:val="001A3A18"/>
    <w:rsid w:val="001B0723"/>
    <w:rsid w:val="001C6BB6"/>
    <w:rsid w:val="001D150E"/>
    <w:rsid w:val="001D3948"/>
    <w:rsid w:val="00202698"/>
    <w:rsid w:val="00204B86"/>
    <w:rsid w:val="002109F7"/>
    <w:rsid w:val="002165D1"/>
    <w:rsid w:val="0022675D"/>
    <w:rsid w:val="00227898"/>
    <w:rsid w:val="00230D48"/>
    <w:rsid w:val="0023146C"/>
    <w:rsid w:val="002366B7"/>
    <w:rsid w:val="00254B49"/>
    <w:rsid w:val="00260B84"/>
    <w:rsid w:val="00273EFB"/>
    <w:rsid w:val="002805E0"/>
    <w:rsid w:val="002907D5"/>
    <w:rsid w:val="002937AB"/>
    <w:rsid w:val="002A1065"/>
    <w:rsid w:val="002B33D5"/>
    <w:rsid w:val="002B7D40"/>
    <w:rsid w:val="002D0230"/>
    <w:rsid w:val="002D43AF"/>
    <w:rsid w:val="002E0BF1"/>
    <w:rsid w:val="002E4719"/>
    <w:rsid w:val="002E4D86"/>
    <w:rsid w:val="002F0BAE"/>
    <w:rsid w:val="003006B8"/>
    <w:rsid w:val="0030519E"/>
    <w:rsid w:val="003066B7"/>
    <w:rsid w:val="00312A93"/>
    <w:rsid w:val="00312DE5"/>
    <w:rsid w:val="00313CB6"/>
    <w:rsid w:val="00320697"/>
    <w:rsid w:val="00321899"/>
    <w:rsid w:val="00322939"/>
    <w:rsid w:val="00324FAF"/>
    <w:rsid w:val="00325A99"/>
    <w:rsid w:val="00342297"/>
    <w:rsid w:val="003470FA"/>
    <w:rsid w:val="0035331F"/>
    <w:rsid w:val="003553AA"/>
    <w:rsid w:val="003569E2"/>
    <w:rsid w:val="0036063D"/>
    <w:rsid w:val="00361EB0"/>
    <w:rsid w:val="0037170B"/>
    <w:rsid w:val="00374826"/>
    <w:rsid w:val="00375BF9"/>
    <w:rsid w:val="00377CDC"/>
    <w:rsid w:val="00380AC8"/>
    <w:rsid w:val="00387EA0"/>
    <w:rsid w:val="00393FAF"/>
    <w:rsid w:val="00394029"/>
    <w:rsid w:val="003A5984"/>
    <w:rsid w:val="003A652D"/>
    <w:rsid w:val="003D007B"/>
    <w:rsid w:val="003D060B"/>
    <w:rsid w:val="003E3F75"/>
    <w:rsid w:val="00400ED5"/>
    <w:rsid w:val="00405E21"/>
    <w:rsid w:val="00410928"/>
    <w:rsid w:val="004153E8"/>
    <w:rsid w:val="004203CC"/>
    <w:rsid w:val="0042173F"/>
    <w:rsid w:val="00422B67"/>
    <w:rsid w:val="00425EC2"/>
    <w:rsid w:val="0043577E"/>
    <w:rsid w:val="00436709"/>
    <w:rsid w:val="0044738F"/>
    <w:rsid w:val="004548B9"/>
    <w:rsid w:val="0045537C"/>
    <w:rsid w:val="0045778A"/>
    <w:rsid w:val="004668A9"/>
    <w:rsid w:val="0047382B"/>
    <w:rsid w:val="00473D39"/>
    <w:rsid w:val="00490D94"/>
    <w:rsid w:val="00497D85"/>
    <w:rsid w:val="004A2EF5"/>
    <w:rsid w:val="004A4117"/>
    <w:rsid w:val="004B5A6B"/>
    <w:rsid w:val="004C0327"/>
    <w:rsid w:val="004C0D08"/>
    <w:rsid w:val="004C3AD9"/>
    <w:rsid w:val="004D0586"/>
    <w:rsid w:val="004D7BAA"/>
    <w:rsid w:val="004E44CF"/>
    <w:rsid w:val="004E4E76"/>
    <w:rsid w:val="004F2018"/>
    <w:rsid w:val="004F3606"/>
    <w:rsid w:val="004F43E9"/>
    <w:rsid w:val="004F5681"/>
    <w:rsid w:val="00501364"/>
    <w:rsid w:val="00523B90"/>
    <w:rsid w:val="00535072"/>
    <w:rsid w:val="005359C9"/>
    <w:rsid w:val="005377B7"/>
    <w:rsid w:val="005379B9"/>
    <w:rsid w:val="00545658"/>
    <w:rsid w:val="005633BB"/>
    <w:rsid w:val="005639D6"/>
    <w:rsid w:val="00565239"/>
    <w:rsid w:val="005714CB"/>
    <w:rsid w:val="00577267"/>
    <w:rsid w:val="005911CF"/>
    <w:rsid w:val="00592649"/>
    <w:rsid w:val="005A0A7C"/>
    <w:rsid w:val="005A66DF"/>
    <w:rsid w:val="005B39CF"/>
    <w:rsid w:val="005C3142"/>
    <w:rsid w:val="005D4470"/>
    <w:rsid w:val="005D68E5"/>
    <w:rsid w:val="005D7EAA"/>
    <w:rsid w:val="005F13A6"/>
    <w:rsid w:val="005F17AF"/>
    <w:rsid w:val="005F5D19"/>
    <w:rsid w:val="00603F18"/>
    <w:rsid w:val="00604FC7"/>
    <w:rsid w:val="00611350"/>
    <w:rsid w:val="006122A7"/>
    <w:rsid w:val="00612845"/>
    <w:rsid w:val="00636AD3"/>
    <w:rsid w:val="00643D10"/>
    <w:rsid w:val="00644014"/>
    <w:rsid w:val="00646CA8"/>
    <w:rsid w:val="0064742C"/>
    <w:rsid w:val="00662862"/>
    <w:rsid w:val="00671BAD"/>
    <w:rsid w:val="00674EA1"/>
    <w:rsid w:val="00680EA0"/>
    <w:rsid w:val="0068149F"/>
    <w:rsid w:val="00684FD3"/>
    <w:rsid w:val="00685781"/>
    <w:rsid w:val="00685A46"/>
    <w:rsid w:val="00693FD3"/>
    <w:rsid w:val="006A358B"/>
    <w:rsid w:val="006A5194"/>
    <w:rsid w:val="006B0B7C"/>
    <w:rsid w:val="006C219B"/>
    <w:rsid w:val="006C3F4D"/>
    <w:rsid w:val="006C5EF5"/>
    <w:rsid w:val="006D3AE4"/>
    <w:rsid w:val="006D599B"/>
    <w:rsid w:val="006D5E0F"/>
    <w:rsid w:val="006E1AE1"/>
    <w:rsid w:val="006E48C3"/>
    <w:rsid w:val="006E4F6F"/>
    <w:rsid w:val="006F018F"/>
    <w:rsid w:val="006F0ABB"/>
    <w:rsid w:val="006F0C4B"/>
    <w:rsid w:val="006F233B"/>
    <w:rsid w:val="006F32CD"/>
    <w:rsid w:val="006F7CD5"/>
    <w:rsid w:val="00704848"/>
    <w:rsid w:val="00707D4E"/>
    <w:rsid w:val="00713184"/>
    <w:rsid w:val="00714908"/>
    <w:rsid w:val="007173A4"/>
    <w:rsid w:val="00720AF7"/>
    <w:rsid w:val="007211D2"/>
    <w:rsid w:val="00722568"/>
    <w:rsid w:val="00725329"/>
    <w:rsid w:val="0073302C"/>
    <w:rsid w:val="0073328C"/>
    <w:rsid w:val="00742848"/>
    <w:rsid w:val="00742DA5"/>
    <w:rsid w:val="00745EE1"/>
    <w:rsid w:val="00747B2E"/>
    <w:rsid w:val="00752B47"/>
    <w:rsid w:val="00755564"/>
    <w:rsid w:val="007753D8"/>
    <w:rsid w:val="00785A5B"/>
    <w:rsid w:val="00785D52"/>
    <w:rsid w:val="0078710D"/>
    <w:rsid w:val="0079461C"/>
    <w:rsid w:val="007950E2"/>
    <w:rsid w:val="007A2F25"/>
    <w:rsid w:val="007B05AB"/>
    <w:rsid w:val="007B1055"/>
    <w:rsid w:val="007B405E"/>
    <w:rsid w:val="007C7CA9"/>
    <w:rsid w:val="007D0EF8"/>
    <w:rsid w:val="007D32F7"/>
    <w:rsid w:val="007D53F3"/>
    <w:rsid w:val="007D6DFB"/>
    <w:rsid w:val="007E6CDC"/>
    <w:rsid w:val="007F066A"/>
    <w:rsid w:val="007F2354"/>
    <w:rsid w:val="007F328A"/>
    <w:rsid w:val="007F5DE2"/>
    <w:rsid w:val="00811569"/>
    <w:rsid w:val="008125F9"/>
    <w:rsid w:val="0081536D"/>
    <w:rsid w:val="00830B5B"/>
    <w:rsid w:val="008321DA"/>
    <w:rsid w:val="00842EB5"/>
    <w:rsid w:val="00845AFB"/>
    <w:rsid w:val="008500D6"/>
    <w:rsid w:val="008538CD"/>
    <w:rsid w:val="00863310"/>
    <w:rsid w:val="00863800"/>
    <w:rsid w:val="00864BBE"/>
    <w:rsid w:val="00864BEE"/>
    <w:rsid w:val="00867E1E"/>
    <w:rsid w:val="0087707E"/>
    <w:rsid w:val="0088003A"/>
    <w:rsid w:val="008842AB"/>
    <w:rsid w:val="00887DF5"/>
    <w:rsid w:val="0089289B"/>
    <w:rsid w:val="00893D91"/>
    <w:rsid w:val="00895136"/>
    <w:rsid w:val="0089540F"/>
    <w:rsid w:val="008A30BC"/>
    <w:rsid w:val="008A4C51"/>
    <w:rsid w:val="008B7179"/>
    <w:rsid w:val="008C4AD0"/>
    <w:rsid w:val="008D118B"/>
    <w:rsid w:val="008D310E"/>
    <w:rsid w:val="008D5F29"/>
    <w:rsid w:val="008E063C"/>
    <w:rsid w:val="008F56CE"/>
    <w:rsid w:val="0090008A"/>
    <w:rsid w:val="00902B18"/>
    <w:rsid w:val="0090573A"/>
    <w:rsid w:val="00907BD9"/>
    <w:rsid w:val="00910592"/>
    <w:rsid w:val="00913D58"/>
    <w:rsid w:val="00915542"/>
    <w:rsid w:val="00917240"/>
    <w:rsid w:val="009230AE"/>
    <w:rsid w:val="009236B3"/>
    <w:rsid w:val="00926934"/>
    <w:rsid w:val="00936DA1"/>
    <w:rsid w:val="00937A00"/>
    <w:rsid w:val="009408A7"/>
    <w:rsid w:val="00945B15"/>
    <w:rsid w:val="00966C18"/>
    <w:rsid w:val="00977153"/>
    <w:rsid w:val="00980375"/>
    <w:rsid w:val="00983D74"/>
    <w:rsid w:val="00991099"/>
    <w:rsid w:val="009927B5"/>
    <w:rsid w:val="00995F68"/>
    <w:rsid w:val="009A1B49"/>
    <w:rsid w:val="009A259E"/>
    <w:rsid w:val="009B484C"/>
    <w:rsid w:val="009C5687"/>
    <w:rsid w:val="009C6791"/>
    <w:rsid w:val="009D74C4"/>
    <w:rsid w:val="009D7D0A"/>
    <w:rsid w:val="009E2624"/>
    <w:rsid w:val="009F1892"/>
    <w:rsid w:val="009F69ED"/>
    <w:rsid w:val="009F6E1B"/>
    <w:rsid w:val="00A102F6"/>
    <w:rsid w:val="00A10FD9"/>
    <w:rsid w:val="00A114EF"/>
    <w:rsid w:val="00A15990"/>
    <w:rsid w:val="00A16533"/>
    <w:rsid w:val="00A17D22"/>
    <w:rsid w:val="00A21E4D"/>
    <w:rsid w:val="00A23679"/>
    <w:rsid w:val="00A27D9B"/>
    <w:rsid w:val="00A31D7D"/>
    <w:rsid w:val="00A60AC6"/>
    <w:rsid w:val="00A7463D"/>
    <w:rsid w:val="00A8493D"/>
    <w:rsid w:val="00A90894"/>
    <w:rsid w:val="00A9089C"/>
    <w:rsid w:val="00AA051F"/>
    <w:rsid w:val="00AA468C"/>
    <w:rsid w:val="00AA7DAC"/>
    <w:rsid w:val="00AB3D61"/>
    <w:rsid w:val="00AB3D64"/>
    <w:rsid w:val="00AC1AB3"/>
    <w:rsid w:val="00AC1B4F"/>
    <w:rsid w:val="00AC3A8E"/>
    <w:rsid w:val="00AD640D"/>
    <w:rsid w:val="00AE1F52"/>
    <w:rsid w:val="00AE246F"/>
    <w:rsid w:val="00AF1632"/>
    <w:rsid w:val="00AF1ADA"/>
    <w:rsid w:val="00AF7F18"/>
    <w:rsid w:val="00B01933"/>
    <w:rsid w:val="00B01EAF"/>
    <w:rsid w:val="00B02766"/>
    <w:rsid w:val="00B045EA"/>
    <w:rsid w:val="00B13B7F"/>
    <w:rsid w:val="00B177B5"/>
    <w:rsid w:val="00B302B5"/>
    <w:rsid w:val="00B31C3A"/>
    <w:rsid w:val="00B33C03"/>
    <w:rsid w:val="00B42EFA"/>
    <w:rsid w:val="00B46C2A"/>
    <w:rsid w:val="00B62D00"/>
    <w:rsid w:val="00B7100C"/>
    <w:rsid w:val="00B74EE3"/>
    <w:rsid w:val="00B761F6"/>
    <w:rsid w:val="00B80598"/>
    <w:rsid w:val="00B86CDE"/>
    <w:rsid w:val="00B92836"/>
    <w:rsid w:val="00B96BAE"/>
    <w:rsid w:val="00BA6EC9"/>
    <w:rsid w:val="00BB3094"/>
    <w:rsid w:val="00BC3DC5"/>
    <w:rsid w:val="00BC51C7"/>
    <w:rsid w:val="00BD21EF"/>
    <w:rsid w:val="00BD5AD9"/>
    <w:rsid w:val="00BE43E2"/>
    <w:rsid w:val="00BF0BB0"/>
    <w:rsid w:val="00C00DA2"/>
    <w:rsid w:val="00C04B00"/>
    <w:rsid w:val="00C04C1D"/>
    <w:rsid w:val="00C07D03"/>
    <w:rsid w:val="00C14081"/>
    <w:rsid w:val="00C140C7"/>
    <w:rsid w:val="00C17AA6"/>
    <w:rsid w:val="00C21815"/>
    <w:rsid w:val="00C35D68"/>
    <w:rsid w:val="00C40792"/>
    <w:rsid w:val="00C41A89"/>
    <w:rsid w:val="00C4330A"/>
    <w:rsid w:val="00C47790"/>
    <w:rsid w:val="00C53D11"/>
    <w:rsid w:val="00C643DE"/>
    <w:rsid w:val="00C66772"/>
    <w:rsid w:val="00C72033"/>
    <w:rsid w:val="00C7372D"/>
    <w:rsid w:val="00C76405"/>
    <w:rsid w:val="00C77B2E"/>
    <w:rsid w:val="00C87107"/>
    <w:rsid w:val="00CA25AE"/>
    <w:rsid w:val="00CA5E30"/>
    <w:rsid w:val="00CB10F3"/>
    <w:rsid w:val="00CB4A69"/>
    <w:rsid w:val="00CC1790"/>
    <w:rsid w:val="00CC7471"/>
    <w:rsid w:val="00CD2437"/>
    <w:rsid w:val="00CD5972"/>
    <w:rsid w:val="00CE3DAF"/>
    <w:rsid w:val="00CF0F95"/>
    <w:rsid w:val="00D129C4"/>
    <w:rsid w:val="00D1438B"/>
    <w:rsid w:val="00D14F3C"/>
    <w:rsid w:val="00D176EC"/>
    <w:rsid w:val="00D20CC2"/>
    <w:rsid w:val="00D22555"/>
    <w:rsid w:val="00D25317"/>
    <w:rsid w:val="00D36937"/>
    <w:rsid w:val="00D45BD4"/>
    <w:rsid w:val="00D462E4"/>
    <w:rsid w:val="00D6112A"/>
    <w:rsid w:val="00D73E3E"/>
    <w:rsid w:val="00D82300"/>
    <w:rsid w:val="00D82AC6"/>
    <w:rsid w:val="00D90D0D"/>
    <w:rsid w:val="00D920D4"/>
    <w:rsid w:val="00D92ADE"/>
    <w:rsid w:val="00D96608"/>
    <w:rsid w:val="00DA0202"/>
    <w:rsid w:val="00DA151F"/>
    <w:rsid w:val="00DA3B28"/>
    <w:rsid w:val="00DA65CE"/>
    <w:rsid w:val="00DA7C75"/>
    <w:rsid w:val="00DC273B"/>
    <w:rsid w:val="00DD7FB5"/>
    <w:rsid w:val="00DE132B"/>
    <w:rsid w:val="00DF137B"/>
    <w:rsid w:val="00DF7E97"/>
    <w:rsid w:val="00E152A2"/>
    <w:rsid w:val="00E16D74"/>
    <w:rsid w:val="00E17D16"/>
    <w:rsid w:val="00E24AFD"/>
    <w:rsid w:val="00E33DA6"/>
    <w:rsid w:val="00E35B9D"/>
    <w:rsid w:val="00E44733"/>
    <w:rsid w:val="00E44CE6"/>
    <w:rsid w:val="00E45862"/>
    <w:rsid w:val="00E46104"/>
    <w:rsid w:val="00E4766A"/>
    <w:rsid w:val="00E5129E"/>
    <w:rsid w:val="00E54AC9"/>
    <w:rsid w:val="00E70DE1"/>
    <w:rsid w:val="00E76738"/>
    <w:rsid w:val="00E80538"/>
    <w:rsid w:val="00E815AA"/>
    <w:rsid w:val="00E97C25"/>
    <w:rsid w:val="00EA0E79"/>
    <w:rsid w:val="00EA1A91"/>
    <w:rsid w:val="00EB2447"/>
    <w:rsid w:val="00EB51A4"/>
    <w:rsid w:val="00EC35B4"/>
    <w:rsid w:val="00EC6101"/>
    <w:rsid w:val="00EE3727"/>
    <w:rsid w:val="00EE3A34"/>
    <w:rsid w:val="00EE5F84"/>
    <w:rsid w:val="00EE69DD"/>
    <w:rsid w:val="00EE6CFF"/>
    <w:rsid w:val="00F01716"/>
    <w:rsid w:val="00F14A34"/>
    <w:rsid w:val="00F17690"/>
    <w:rsid w:val="00F423E9"/>
    <w:rsid w:val="00F42B32"/>
    <w:rsid w:val="00F51440"/>
    <w:rsid w:val="00F7388E"/>
    <w:rsid w:val="00F74982"/>
    <w:rsid w:val="00FA74DD"/>
    <w:rsid w:val="00FB0E49"/>
    <w:rsid w:val="00FB3C00"/>
    <w:rsid w:val="00FB74D9"/>
    <w:rsid w:val="00FC4B90"/>
    <w:rsid w:val="00FE0556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5B7BF0E-854B-4B1F-8346-E5705691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C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32CD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AE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84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2848"/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1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A74D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5</cp:revision>
  <cp:lastPrinted>2020-12-14T01:31:00Z</cp:lastPrinted>
  <dcterms:created xsi:type="dcterms:W3CDTF">2023-01-20T02:15:00Z</dcterms:created>
  <dcterms:modified xsi:type="dcterms:W3CDTF">2023-02-07T02:20:00Z</dcterms:modified>
</cp:coreProperties>
</file>